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EE6" w:rsidRDefault="00415EE6" w:rsidP="00881B07">
      <w:pPr>
        <w:tabs>
          <w:tab w:val="left" w:pos="1095"/>
        </w:tabs>
        <w:jc w:val="center"/>
        <w:rPr>
          <w:b/>
          <w:sz w:val="36"/>
          <w:szCs w:val="32"/>
        </w:rPr>
      </w:pPr>
      <w:r w:rsidRPr="0083709A">
        <w:rPr>
          <w:noProof/>
        </w:rPr>
        <w:drawing>
          <wp:inline distT="0" distB="0" distL="0" distR="0">
            <wp:extent cx="1996440" cy="100584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E6" w:rsidRDefault="00415EE6" w:rsidP="00881B07">
      <w:pPr>
        <w:tabs>
          <w:tab w:val="left" w:pos="1095"/>
        </w:tabs>
        <w:jc w:val="center"/>
        <w:rPr>
          <w:b/>
          <w:sz w:val="36"/>
          <w:szCs w:val="32"/>
        </w:rPr>
      </w:pPr>
    </w:p>
    <w:p w:rsidR="003666F8" w:rsidRPr="007A690F" w:rsidRDefault="00104FFD" w:rsidP="00881B07">
      <w:pPr>
        <w:tabs>
          <w:tab w:val="left" w:pos="1095"/>
        </w:tabs>
        <w:jc w:val="center"/>
        <w:rPr>
          <w:b/>
          <w:szCs w:val="32"/>
        </w:rPr>
      </w:pPr>
      <w:bookmarkStart w:id="0" w:name="_Hlk22723751"/>
      <w:r w:rsidRPr="007A690F">
        <w:rPr>
          <w:b/>
          <w:sz w:val="32"/>
          <w:szCs w:val="32"/>
        </w:rPr>
        <w:t xml:space="preserve">PSAC </w:t>
      </w:r>
      <w:r w:rsidR="009A6634" w:rsidRPr="007A690F">
        <w:rPr>
          <w:b/>
          <w:sz w:val="32"/>
          <w:szCs w:val="32"/>
        </w:rPr>
        <w:t>NT</w:t>
      </w:r>
      <w:r w:rsidR="00633209" w:rsidRPr="007A690F">
        <w:rPr>
          <w:b/>
          <w:sz w:val="32"/>
          <w:szCs w:val="32"/>
        </w:rPr>
        <w:t xml:space="preserve"> </w:t>
      </w:r>
      <w:r w:rsidR="003470B7" w:rsidRPr="007A690F">
        <w:rPr>
          <w:b/>
          <w:sz w:val="32"/>
          <w:szCs w:val="32"/>
        </w:rPr>
        <w:t>REGIONAL WOMEN’S COMMITTEE</w:t>
      </w:r>
    </w:p>
    <w:p w:rsidR="00104FFD" w:rsidRPr="007A690F" w:rsidRDefault="00981BCE" w:rsidP="00881B07">
      <w:pPr>
        <w:jc w:val="center"/>
        <w:rPr>
          <w:b/>
          <w:sz w:val="32"/>
          <w:szCs w:val="32"/>
        </w:rPr>
      </w:pPr>
      <w:r w:rsidRPr="007A690F">
        <w:rPr>
          <w:b/>
          <w:sz w:val="32"/>
          <w:szCs w:val="32"/>
        </w:rPr>
        <w:t xml:space="preserve">SPECIAL </w:t>
      </w:r>
      <w:r w:rsidR="00104FFD" w:rsidRPr="007A690F">
        <w:rPr>
          <w:b/>
          <w:sz w:val="32"/>
          <w:szCs w:val="32"/>
        </w:rPr>
        <w:t>GENERAL MEETING</w:t>
      </w:r>
    </w:p>
    <w:p w:rsidR="00AE67B8" w:rsidRPr="007A690F" w:rsidRDefault="00A221CF" w:rsidP="003470B7">
      <w:pPr>
        <w:jc w:val="center"/>
        <w:rPr>
          <w:b/>
          <w:sz w:val="40"/>
          <w:szCs w:val="32"/>
        </w:rPr>
      </w:pPr>
      <w:r>
        <w:rPr>
          <w:b/>
          <w:sz w:val="28"/>
          <w:szCs w:val="32"/>
        </w:rPr>
        <w:t>JANUARY 28</w:t>
      </w:r>
      <w:r w:rsidR="003470B7" w:rsidRPr="007A690F">
        <w:rPr>
          <w:b/>
          <w:sz w:val="28"/>
          <w:szCs w:val="32"/>
        </w:rPr>
        <w:t xml:space="preserve">, </w:t>
      </w:r>
      <w:r w:rsidR="00104FFD" w:rsidRPr="007A690F">
        <w:rPr>
          <w:b/>
          <w:sz w:val="28"/>
          <w:szCs w:val="32"/>
        </w:rPr>
        <w:t>2</w:t>
      </w:r>
      <w:r w:rsidR="00EF1A40" w:rsidRPr="007A690F">
        <w:rPr>
          <w:b/>
          <w:sz w:val="28"/>
          <w:szCs w:val="32"/>
        </w:rPr>
        <w:t>0</w:t>
      </w:r>
      <w:r>
        <w:rPr>
          <w:b/>
          <w:sz w:val="28"/>
          <w:szCs w:val="32"/>
        </w:rPr>
        <w:t>20</w:t>
      </w:r>
      <w:r w:rsidR="003470B7" w:rsidRPr="007A690F">
        <w:rPr>
          <w:b/>
          <w:sz w:val="28"/>
          <w:szCs w:val="32"/>
        </w:rPr>
        <w:t xml:space="preserve"> @ </w:t>
      </w:r>
      <w:r w:rsidR="009A6634" w:rsidRPr="007A690F">
        <w:rPr>
          <w:b/>
          <w:sz w:val="28"/>
          <w:szCs w:val="32"/>
        </w:rPr>
        <w:t>5</w:t>
      </w:r>
      <w:r w:rsidR="00553311" w:rsidRPr="007A690F">
        <w:rPr>
          <w:b/>
          <w:sz w:val="28"/>
          <w:szCs w:val="32"/>
        </w:rPr>
        <w:t>:</w:t>
      </w:r>
      <w:r w:rsidR="009A6634" w:rsidRPr="007A690F">
        <w:rPr>
          <w:b/>
          <w:sz w:val="28"/>
          <w:szCs w:val="32"/>
        </w:rPr>
        <w:t>3</w:t>
      </w:r>
      <w:r w:rsidR="00553311" w:rsidRPr="007A690F">
        <w:rPr>
          <w:b/>
          <w:sz w:val="28"/>
          <w:szCs w:val="32"/>
        </w:rPr>
        <w:t>0</w:t>
      </w:r>
      <w:r w:rsidR="00104FFD" w:rsidRPr="007A690F">
        <w:rPr>
          <w:b/>
          <w:sz w:val="28"/>
          <w:szCs w:val="32"/>
        </w:rPr>
        <w:t xml:space="preserve"> P.M</w:t>
      </w:r>
      <w:r w:rsidR="00104FFD" w:rsidRPr="007A690F">
        <w:rPr>
          <w:b/>
          <w:sz w:val="40"/>
          <w:szCs w:val="32"/>
        </w:rPr>
        <w:t>.</w:t>
      </w:r>
    </w:p>
    <w:p w:rsidR="00AE67B8" w:rsidRPr="007A690F" w:rsidRDefault="00981BCE" w:rsidP="00AE67B8">
      <w:pPr>
        <w:jc w:val="center"/>
        <w:rPr>
          <w:sz w:val="28"/>
        </w:rPr>
      </w:pPr>
      <w:r w:rsidRPr="007A690F">
        <w:rPr>
          <w:b/>
          <w:sz w:val="28"/>
          <w:szCs w:val="32"/>
        </w:rPr>
        <w:t>PSAC Regional Office Boardroom – North Star Building</w:t>
      </w:r>
    </w:p>
    <w:p w:rsidR="00355944" w:rsidRPr="007A690F" w:rsidRDefault="009A6634" w:rsidP="00AE67B8">
      <w:pPr>
        <w:jc w:val="center"/>
        <w:rPr>
          <w:sz w:val="28"/>
        </w:rPr>
      </w:pPr>
      <w:r w:rsidRPr="007A690F">
        <w:rPr>
          <w:sz w:val="28"/>
        </w:rPr>
        <w:t>Suite 201, 4910 – 53</w:t>
      </w:r>
      <w:r w:rsidRPr="007A690F">
        <w:rPr>
          <w:sz w:val="28"/>
          <w:vertAlign w:val="superscript"/>
        </w:rPr>
        <w:t>rd</w:t>
      </w:r>
      <w:r w:rsidRPr="007A690F">
        <w:rPr>
          <w:sz w:val="28"/>
        </w:rPr>
        <w:t xml:space="preserve"> Street, Yellowknife</w:t>
      </w:r>
    </w:p>
    <w:p w:rsidR="003666F8" w:rsidRDefault="003666F8"/>
    <w:p w:rsidR="001E1BE4" w:rsidRPr="001E1BE4" w:rsidRDefault="00871F3D" w:rsidP="001E1BE4">
      <w:pPr>
        <w:autoSpaceDE w:val="0"/>
        <w:autoSpaceDN w:val="0"/>
        <w:spacing w:after="40"/>
        <w:rPr>
          <w:lang w:val="en"/>
        </w:rPr>
      </w:pPr>
      <w:bookmarkStart w:id="1" w:name="_Hlk2847926"/>
      <w:r w:rsidRPr="001E1BE4">
        <w:rPr>
          <w:b/>
          <w:bCs/>
          <w:lang w:val="en-CA"/>
        </w:rPr>
        <w:t>Out of town member</w:t>
      </w:r>
      <w:r w:rsidR="006B1FBA" w:rsidRPr="001E1BE4">
        <w:rPr>
          <w:b/>
          <w:bCs/>
          <w:lang w:val="en-CA"/>
        </w:rPr>
        <w:t>s</w:t>
      </w:r>
      <w:r w:rsidRPr="001E1BE4">
        <w:rPr>
          <w:b/>
          <w:bCs/>
          <w:lang w:val="en-CA"/>
        </w:rPr>
        <w:t xml:space="preserve"> are invited to participate by teleconference.  </w:t>
      </w:r>
      <w:bookmarkStart w:id="2" w:name="_Hlk22730515"/>
      <w:r w:rsidRPr="001E1BE4">
        <w:rPr>
          <w:b/>
          <w:bCs/>
          <w:lang w:val="en-CA"/>
        </w:rPr>
        <w:t>Please dial</w:t>
      </w:r>
      <w:r w:rsidR="00B45421" w:rsidRPr="001E1BE4">
        <w:rPr>
          <w:b/>
          <w:bCs/>
          <w:lang w:val="en-CA"/>
        </w:rPr>
        <w:t xml:space="preserve"> </w:t>
      </w:r>
      <w:r w:rsidR="001E1BE4">
        <w:rPr>
          <w:b/>
          <w:bCs/>
          <w:lang w:val="en-CA"/>
        </w:rPr>
        <w:t xml:space="preserve">   </w:t>
      </w:r>
      <w:r w:rsidR="001E1BE4" w:rsidRPr="001E1BE4">
        <w:rPr>
          <w:bCs/>
          <w:lang w:val="en-CA"/>
        </w:rPr>
        <w:t xml:space="preserve">1 </w:t>
      </w:r>
      <w:r w:rsidR="00B45421" w:rsidRPr="001E1BE4">
        <w:rPr>
          <w:lang w:val="en"/>
        </w:rPr>
        <w:t xml:space="preserve">(844) 259-7596 </w:t>
      </w:r>
      <w:r w:rsidRPr="001E1BE4">
        <w:t xml:space="preserve">and when prompted please enter the conference code followed by the number sign: </w:t>
      </w:r>
      <w:r w:rsidR="001E1BE4" w:rsidRPr="001E1BE4">
        <w:rPr>
          <w:lang w:val="en"/>
        </w:rPr>
        <w:t>66553814</w:t>
      </w:r>
      <w:r w:rsidR="0035052C">
        <w:rPr>
          <w:lang w:val="en"/>
        </w:rPr>
        <w:t>#</w:t>
      </w:r>
    </w:p>
    <w:p w:rsidR="00871F3D" w:rsidRPr="001E1BE4" w:rsidRDefault="00871F3D" w:rsidP="00871F3D">
      <w:pPr>
        <w:rPr>
          <w:b/>
          <w:lang w:val="en"/>
        </w:rPr>
      </w:pPr>
    </w:p>
    <w:p w:rsidR="00355944" w:rsidRDefault="00355944">
      <w:pPr>
        <w:rPr>
          <w:u w:val="single"/>
        </w:rPr>
      </w:pPr>
      <w:bookmarkStart w:id="3" w:name="_Hlk22725614"/>
      <w:bookmarkEnd w:id="1"/>
      <w:bookmarkEnd w:id="2"/>
      <w:r w:rsidRPr="0092585A">
        <w:rPr>
          <w:b/>
          <w:u w:val="single"/>
        </w:rPr>
        <w:t>AGENDA</w:t>
      </w:r>
      <w:r w:rsidRPr="0092585A">
        <w:rPr>
          <w:u w:val="single"/>
        </w:rPr>
        <w:t>:</w:t>
      </w:r>
    </w:p>
    <w:p w:rsidR="007A690F" w:rsidRDefault="007A690F">
      <w:pPr>
        <w:rPr>
          <w:u w:val="single"/>
        </w:rPr>
      </w:pPr>
    </w:p>
    <w:p w:rsidR="00104FFD" w:rsidRPr="00981BCE" w:rsidRDefault="00104FFD" w:rsidP="006B4064">
      <w:pPr>
        <w:pStyle w:val="ListParagraph"/>
        <w:numPr>
          <w:ilvl w:val="0"/>
          <w:numId w:val="2"/>
        </w:numPr>
        <w:rPr>
          <w:u w:val="single"/>
        </w:rPr>
      </w:pPr>
      <w:r w:rsidRPr="0092585A">
        <w:t>Call to Orde</w:t>
      </w:r>
      <w:r w:rsidR="00981BCE">
        <w:t>r</w:t>
      </w:r>
    </w:p>
    <w:p w:rsidR="00981BCE" w:rsidRPr="006B4064" w:rsidRDefault="00981BCE" w:rsidP="00981BCE">
      <w:pPr>
        <w:pStyle w:val="ListParagraph"/>
        <w:rPr>
          <w:u w:val="single"/>
        </w:rPr>
      </w:pPr>
    </w:p>
    <w:p w:rsidR="00104FFD" w:rsidRPr="00981BCE" w:rsidRDefault="00104FFD" w:rsidP="00104FFD">
      <w:pPr>
        <w:numPr>
          <w:ilvl w:val="0"/>
          <w:numId w:val="2"/>
        </w:numPr>
        <w:rPr>
          <w:u w:val="single"/>
        </w:rPr>
      </w:pPr>
      <w:r w:rsidRPr="0092585A">
        <w:t>Roll Call</w:t>
      </w:r>
    </w:p>
    <w:p w:rsidR="00981BCE" w:rsidRPr="0092585A" w:rsidRDefault="00981BCE" w:rsidP="00981BCE">
      <w:pPr>
        <w:ind w:left="720"/>
        <w:rPr>
          <w:u w:val="single"/>
        </w:rPr>
      </w:pPr>
    </w:p>
    <w:p w:rsidR="00104FFD" w:rsidRPr="00981BCE" w:rsidRDefault="00104FFD" w:rsidP="00104FFD">
      <w:pPr>
        <w:numPr>
          <w:ilvl w:val="0"/>
          <w:numId w:val="2"/>
        </w:numPr>
        <w:rPr>
          <w:u w:val="single"/>
        </w:rPr>
      </w:pPr>
      <w:r w:rsidRPr="0092585A">
        <w:t>Adoption of Agenda</w:t>
      </w:r>
    </w:p>
    <w:p w:rsidR="00981BCE" w:rsidRDefault="00981BCE" w:rsidP="00981BCE">
      <w:pPr>
        <w:pStyle w:val="ListParagraph"/>
        <w:rPr>
          <w:u w:val="single"/>
        </w:rPr>
      </w:pPr>
    </w:p>
    <w:p w:rsidR="00104FFD" w:rsidRPr="002605B2" w:rsidRDefault="00104FFD" w:rsidP="00104FFD">
      <w:pPr>
        <w:numPr>
          <w:ilvl w:val="0"/>
          <w:numId w:val="2"/>
        </w:numPr>
        <w:rPr>
          <w:u w:val="single"/>
        </w:rPr>
      </w:pPr>
      <w:r w:rsidRPr="0092585A">
        <w:t>Adoption of the last meeting minutes</w:t>
      </w:r>
    </w:p>
    <w:p w:rsidR="00981BCE" w:rsidRDefault="00981BCE" w:rsidP="00981BCE">
      <w:pPr>
        <w:pStyle w:val="ListParagraph"/>
        <w:rPr>
          <w:u w:val="single"/>
        </w:rPr>
      </w:pPr>
    </w:p>
    <w:p w:rsidR="00104FFD" w:rsidRPr="00981BCE" w:rsidRDefault="00104FFD" w:rsidP="00104FFD">
      <w:pPr>
        <w:numPr>
          <w:ilvl w:val="0"/>
          <w:numId w:val="2"/>
        </w:numPr>
        <w:rPr>
          <w:u w:val="single"/>
        </w:rPr>
      </w:pPr>
      <w:r w:rsidRPr="0092585A">
        <w:t>Reports</w:t>
      </w:r>
    </w:p>
    <w:p w:rsidR="00981BCE" w:rsidRDefault="00981BCE" w:rsidP="00981BCE">
      <w:pPr>
        <w:pStyle w:val="ListParagraph"/>
        <w:rPr>
          <w:u w:val="single"/>
        </w:rPr>
      </w:pPr>
    </w:p>
    <w:p w:rsidR="00104FFD" w:rsidRPr="004D7D19" w:rsidRDefault="00104FFD" w:rsidP="007A690F">
      <w:pPr>
        <w:numPr>
          <w:ilvl w:val="0"/>
          <w:numId w:val="2"/>
        </w:numPr>
        <w:spacing w:line="240" w:lineRule="atLeast"/>
        <w:rPr>
          <w:u w:val="single"/>
        </w:rPr>
      </w:pPr>
      <w:bookmarkStart w:id="4" w:name="_Hlk6402951"/>
      <w:r w:rsidRPr="0092585A">
        <w:t>Old Business</w:t>
      </w:r>
    </w:p>
    <w:p w:rsidR="004D7D19" w:rsidRDefault="007A690F" w:rsidP="007A690F">
      <w:pPr>
        <w:numPr>
          <w:ilvl w:val="1"/>
          <w:numId w:val="2"/>
        </w:numPr>
        <w:spacing w:line="240" w:lineRule="atLeast"/>
      </w:pPr>
      <w:bookmarkStart w:id="5" w:name="_Hlk22730642"/>
      <w:r w:rsidRPr="007A690F">
        <w:t>Sanitary napkins project update</w:t>
      </w:r>
    </w:p>
    <w:p w:rsidR="002605B2" w:rsidRPr="007A690F" w:rsidRDefault="002605B2" w:rsidP="007A690F">
      <w:pPr>
        <w:numPr>
          <w:ilvl w:val="1"/>
          <w:numId w:val="2"/>
        </w:numPr>
        <w:spacing w:line="240" w:lineRule="atLeast"/>
      </w:pPr>
      <w:r>
        <w:t>Adoption – Meeting Minutes, September 24, 2019</w:t>
      </w:r>
    </w:p>
    <w:p w:rsidR="00981BCE" w:rsidRDefault="00981BCE" w:rsidP="00981BCE">
      <w:pPr>
        <w:pStyle w:val="ListParagraph"/>
        <w:rPr>
          <w:u w:val="single"/>
        </w:rPr>
      </w:pPr>
    </w:p>
    <w:bookmarkEnd w:id="4"/>
    <w:p w:rsidR="00F363AA" w:rsidRDefault="00104FFD" w:rsidP="003233F7">
      <w:pPr>
        <w:numPr>
          <w:ilvl w:val="0"/>
          <w:numId w:val="2"/>
        </w:numPr>
      </w:pPr>
      <w:r w:rsidRPr="00875B9D">
        <w:t>New Business</w:t>
      </w:r>
    </w:p>
    <w:p w:rsidR="007A690F" w:rsidRDefault="001E1BE4" w:rsidP="00EB3705">
      <w:pPr>
        <w:numPr>
          <w:ilvl w:val="1"/>
          <w:numId w:val="2"/>
        </w:numPr>
      </w:pPr>
      <w:r>
        <w:t>International Women’s Day</w:t>
      </w:r>
    </w:p>
    <w:p w:rsidR="001E1BE4" w:rsidRDefault="001E1BE4" w:rsidP="00EB3705">
      <w:pPr>
        <w:numPr>
          <w:ilvl w:val="1"/>
          <w:numId w:val="2"/>
        </w:numPr>
      </w:pPr>
      <w:r>
        <w:t>Movie night – March 2020</w:t>
      </w:r>
    </w:p>
    <w:p w:rsidR="00BC7932" w:rsidRDefault="00BC7932" w:rsidP="00EB3705">
      <w:pPr>
        <w:numPr>
          <w:ilvl w:val="1"/>
          <w:numId w:val="2"/>
        </w:numPr>
      </w:pPr>
      <w:r>
        <w:t>Spring Trade Show - 2020</w:t>
      </w:r>
    </w:p>
    <w:p w:rsidR="00981BCE" w:rsidRPr="00981BCE" w:rsidRDefault="00981BCE" w:rsidP="00981BCE">
      <w:pPr>
        <w:ind w:left="1440"/>
      </w:pPr>
    </w:p>
    <w:bookmarkEnd w:id="5"/>
    <w:p w:rsidR="00F363AA" w:rsidRDefault="00F363AA" w:rsidP="00F363AA">
      <w:pPr>
        <w:numPr>
          <w:ilvl w:val="0"/>
          <w:numId w:val="2"/>
        </w:numPr>
      </w:pPr>
      <w:r>
        <w:t>Round Table</w:t>
      </w:r>
    </w:p>
    <w:p w:rsidR="00981BCE" w:rsidRDefault="00981BCE" w:rsidP="00981BCE">
      <w:pPr>
        <w:ind w:left="720"/>
      </w:pPr>
      <w:bookmarkStart w:id="6" w:name="_GoBack"/>
      <w:bookmarkEnd w:id="6"/>
    </w:p>
    <w:p w:rsidR="00F363AA" w:rsidRDefault="00F363AA" w:rsidP="00F363AA">
      <w:pPr>
        <w:numPr>
          <w:ilvl w:val="0"/>
          <w:numId w:val="2"/>
        </w:numPr>
      </w:pPr>
      <w:r>
        <w:t>Adjournment</w:t>
      </w:r>
    </w:p>
    <w:bookmarkEnd w:id="3"/>
    <w:p w:rsidR="00256945" w:rsidRPr="0092585A" w:rsidRDefault="00F363AA" w:rsidP="00F363AA">
      <w:r>
        <w:tab/>
      </w:r>
      <w:r>
        <w:tab/>
      </w:r>
      <w:r>
        <w:tab/>
      </w:r>
    </w:p>
    <w:p w:rsidR="00871F3D" w:rsidRDefault="00871F3D" w:rsidP="00871F3D">
      <w:pPr>
        <w:shd w:val="clear" w:color="auto" w:fill="FFFFFF"/>
        <w:textAlignment w:val="baseline"/>
        <w:rPr>
          <w:rFonts w:ascii="Calibri" w:hAnsi="Calibri" w:cs="Calibri"/>
          <w:sz w:val="22"/>
          <w:szCs w:val="22"/>
        </w:rPr>
      </w:pPr>
      <w:r>
        <w:t xml:space="preserve">Should you require any further information please contact Geraldine Penny, Chair, NT RWC </w:t>
      </w:r>
      <w:r w:rsidR="001E1BE4">
        <w:t xml:space="preserve">via email: </w:t>
      </w:r>
      <w:r w:rsidR="00025C89">
        <w:t xml:space="preserve"> </w:t>
      </w:r>
      <w:r w:rsidR="001E1BE4">
        <w:t>geraldinepenney@hotmail.c</w:t>
      </w:r>
      <w:r w:rsidR="00025C89">
        <w:t>a</w:t>
      </w:r>
      <w:r>
        <w:t xml:space="preserve"> or Marija Babic, Regional Representative </w:t>
      </w:r>
      <w:r w:rsidR="001E1BE4">
        <w:t>via email: babicm@psac-afpc.com</w:t>
      </w:r>
      <w:r>
        <w:t xml:space="preserve"> </w:t>
      </w:r>
      <w:r w:rsidR="006B4064">
        <w:t>or</w:t>
      </w:r>
      <w:r>
        <w:t xml:space="preserve"> the Yellowknife Regional Office by phone at 867.873.5670 or toll free at 1.800.661.0870 </w:t>
      </w:r>
    </w:p>
    <w:p w:rsidR="00A831E0" w:rsidRDefault="00A831E0" w:rsidP="00A831E0">
      <w:pPr>
        <w:pStyle w:val="Default"/>
        <w:rPr>
          <w:rFonts w:asciiTheme="minorHAnsi" w:hAnsiTheme="minorHAnsi" w:cstheme="minorHAnsi"/>
          <w:b/>
          <w:sz w:val="28"/>
        </w:rPr>
      </w:pPr>
    </w:p>
    <w:p w:rsidR="00A831E0" w:rsidRDefault="00A831E0" w:rsidP="00A831E0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</w:rPr>
        <w:t xml:space="preserve">Child Care will be provided as per </w:t>
      </w:r>
      <w:r>
        <w:rPr>
          <w:rFonts w:asciiTheme="minorHAnsi" w:hAnsiTheme="minorHAnsi" w:cstheme="minorHAnsi"/>
          <w:b/>
          <w:sz w:val="28"/>
          <w:szCs w:val="28"/>
        </w:rPr>
        <w:t xml:space="preserve">the Family Care Policy. </w:t>
      </w:r>
    </w:p>
    <w:p w:rsidR="00981BCE" w:rsidRDefault="00981BCE" w:rsidP="00871F3D">
      <w:pPr>
        <w:rPr>
          <w:b/>
          <w:sz w:val="32"/>
          <w:u w:val="single"/>
        </w:rPr>
      </w:pPr>
    </w:p>
    <w:p w:rsidR="00025C89" w:rsidRDefault="00355944" w:rsidP="00871F3D">
      <w:pPr>
        <w:rPr>
          <w:b/>
          <w:sz w:val="32"/>
          <w:u w:val="single"/>
        </w:rPr>
      </w:pPr>
      <w:r w:rsidRPr="001A6B3D">
        <w:rPr>
          <w:b/>
          <w:sz w:val="32"/>
          <w:u w:val="single"/>
        </w:rPr>
        <w:t xml:space="preserve">All </w:t>
      </w:r>
      <w:r w:rsidR="001A6B3D" w:rsidRPr="001A6B3D">
        <w:rPr>
          <w:b/>
          <w:sz w:val="32"/>
          <w:u w:val="single"/>
        </w:rPr>
        <w:t xml:space="preserve">PSAC </w:t>
      </w:r>
      <w:r w:rsidR="003470B7" w:rsidRPr="001A6B3D">
        <w:rPr>
          <w:b/>
          <w:sz w:val="32"/>
          <w:u w:val="single"/>
        </w:rPr>
        <w:t>women</w:t>
      </w:r>
      <w:r w:rsidRPr="001A6B3D">
        <w:rPr>
          <w:b/>
          <w:sz w:val="32"/>
          <w:u w:val="single"/>
        </w:rPr>
        <w:t xml:space="preserve"> are welcome </w:t>
      </w:r>
      <w:r w:rsidR="005B3A6A" w:rsidRPr="001A6B3D">
        <w:rPr>
          <w:b/>
          <w:sz w:val="32"/>
          <w:u w:val="single"/>
        </w:rPr>
        <w:t xml:space="preserve">and encouraged </w:t>
      </w:r>
      <w:r w:rsidRPr="001A6B3D">
        <w:rPr>
          <w:b/>
          <w:sz w:val="32"/>
          <w:u w:val="single"/>
        </w:rPr>
        <w:t>to attend</w:t>
      </w:r>
      <w:bookmarkEnd w:id="0"/>
    </w:p>
    <w:sectPr w:rsidR="00025C89" w:rsidSect="00871F3D">
      <w:pgSz w:w="12240" w:h="15840"/>
      <w:pgMar w:top="720" w:right="1584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B5B"/>
    <w:multiLevelType w:val="hybridMultilevel"/>
    <w:tmpl w:val="9F90CD0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2A117A89"/>
    <w:multiLevelType w:val="hybridMultilevel"/>
    <w:tmpl w:val="7E224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7B05DB"/>
    <w:multiLevelType w:val="hybridMultilevel"/>
    <w:tmpl w:val="BBE25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86939A1"/>
    <w:multiLevelType w:val="hybridMultilevel"/>
    <w:tmpl w:val="4C0E4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F53746"/>
    <w:multiLevelType w:val="hybridMultilevel"/>
    <w:tmpl w:val="0CFCA1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FC391D"/>
    <w:multiLevelType w:val="hybridMultilevel"/>
    <w:tmpl w:val="466AD00A"/>
    <w:lvl w:ilvl="0" w:tplc="8EF6F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93A56"/>
    <w:multiLevelType w:val="hybridMultilevel"/>
    <w:tmpl w:val="F650E616"/>
    <w:lvl w:ilvl="0" w:tplc="87DEE3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74244"/>
    <w:multiLevelType w:val="hybridMultilevel"/>
    <w:tmpl w:val="FEC09F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3F"/>
    <w:rsid w:val="00025C89"/>
    <w:rsid w:val="00036CC8"/>
    <w:rsid w:val="0008132E"/>
    <w:rsid w:val="000A2DFB"/>
    <w:rsid w:val="000C068A"/>
    <w:rsid w:val="000E79BF"/>
    <w:rsid w:val="00104FFD"/>
    <w:rsid w:val="00112B73"/>
    <w:rsid w:val="00121347"/>
    <w:rsid w:val="00151720"/>
    <w:rsid w:val="00162D6C"/>
    <w:rsid w:val="001A011D"/>
    <w:rsid w:val="001A6B3D"/>
    <w:rsid w:val="001C5C59"/>
    <w:rsid w:val="001E0D34"/>
    <w:rsid w:val="001E1BE4"/>
    <w:rsid w:val="001F595C"/>
    <w:rsid w:val="00256945"/>
    <w:rsid w:val="0025749B"/>
    <w:rsid w:val="002605B2"/>
    <w:rsid w:val="00283796"/>
    <w:rsid w:val="002837F4"/>
    <w:rsid w:val="002A4492"/>
    <w:rsid w:val="002B3EBC"/>
    <w:rsid w:val="002B61FF"/>
    <w:rsid w:val="002D2BCD"/>
    <w:rsid w:val="00307252"/>
    <w:rsid w:val="00316A1F"/>
    <w:rsid w:val="00320360"/>
    <w:rsid w:val="00337687"/>
    <w:rsid w:val="003470B7"/>
    <w:rsid w:val="0035052C"/>
    <w:rsid w:val="003539FE"/>
    <w:rsid w:val="00355944"/>
    <w:rsid w:val="003666F8"/>
    <w:rsid w:val="003F0641"/>
    <w:rsid w:val="004027CD"/>
    <w:rsid w:val="00415EE6"/>
    <w:rsid w:val="0045544E"/>
    <w:rsid w:val="00460440"/>
    <w:rsid w:val="0046564E"/>
    <w:rsid w:val="004A0A24"/>
    <w:rsid w:val="004B65EC"/>
    <w:rsid w:val="004D7D19"/>
    <w:rsid w:val="004E2EA1"/>
    <w:rsid w:val="00553311"/>
    <w:rsid w:val="00572A75"/>
    <w:rsid w:val="005B38BF"/>
    <w:rsid w:val="005B3A6A"/>
    <w:rsid w:val="00633209"/>
    <w:rsid w:val="00660DE3"/>
    <w:rsid w:val="00672E20"/>
    <w:rsid w:val="006844CE"/>
    <w:rsid w:val="006B1FBA"/>
    <w:rsid w:val="006B4064"/>
    <w:rsid w:val="006F3070"/>
    <w:rsid w:val="00707B0B"/>
    <w:rsid w:val="007369FE"/>
    <w:rsid w:val="00772D04"/>
    <w:rsid w:val="007832EE"/>
    <w:rsid w:val="007905AA"/>
    <w:rsid w:val="007A690F"/>
    <w:rsid w:val="007D1923"/>
    <w:rsid w:val="007D1970"/>
    <w:rsid w:val="007E11E7"/>
    <w:rsid w:val="007F2D23"/>
    <w:rsid w:val="00802D9A"/>
    <w:rsid w:val="00815702"/>
    <w:rsid w:val="00834712"/>
    <w:rsid w:val="0083496B"/>
    <w:rsid w:val="00840445"/>
    <w:rsid w:val="00871F3D"/>
    <w:rsid w:val="00875B9D"/>
    <w:rsid w:val="00881B07"/>
    <w:rsid w:val="008B123E"/>
    <w:rsid w:val="008B133F"/>
    <w:rsid w:val="008C0AA1"/>
    <w:rsid w:val="009115D4"/>
    <w:rsid w:val="00921579"/>
    <w:rsid w:val="0092585A"/>
    <w:rsid w:val="00981BCE"/>
    <w:rsid w:val="009A6634"/>
    <w:rsid w:val="009D18A9"/>
    <w:rsid w:val="009F7D98"/>
    <w:rsid w:val="00A11B64"/>
    <w:rsid w:val="00A221CF"/>
    <w:rsid w:val="00A831E0"/>
    <w:rsid w:val="00AB218D"/>
    <w:rsid w:val="00AB3C31"/>
    <w:rsid w:val="00AC08F8"/>
    <w:rsid w:val="00AE67B8"/>
    <w:rsid w:val="00B45421"/>
    <w:rsid w:val="00BB6F42"/>
    <w:rsid w:val="00BC7932"/>
    <w:rsid w:val="00BF3AB0"/>
    <w:rsid w:val="00C02069"/>
    <w:rsid w:val="00C10198"/>
    <w:rsid w:val="00C4553C"/>
    <w:rsid w:val="00C5722F"/>
    <w:rsid w:val="00C93B3B"/>
    <w:rsid w:val="00C973D5"/>
    <w:rsid w:val="00CE3AD6"/>
    <w:rsid w:val="00CF7D88"/>
    <w:rsid w:val="00D04A94"/>
    <w:rsid w:val="00D17D71"/>
    <w:rsid w:val="00DB5E12"/>
    <w:rsid w:val="00DC3712"/>
    <w:rsid w:val="00DF425E"/>
    <w:rsid w:val="00E17EA6"/>
    <w:rsid w:val="00E70F0A"/>
    <w:rsid w:val="00E838B8"/>
    <w:rsid w:val="00EB3705"/>
    <w:rsid w:val="00EC1766"/>
    <w:rsid w:val="00EF1A40"/>
    <w:rsid w:val="00F363AA"/>
    <w:rsid w:val="00F3692A"/>
    <w:rsid w:val="00F53217"/>
    <w:rsid w:val="00F5779B"/>
    <w:rsid w:val="00F77D83"/>
    <w:rsid w:val="00FC392B"/>
    <w:rsid w:val="00F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0F171"/>
  <w15:chartTrackingRefBased/>
  <w15:docId w15:val="{10D5CC75-CB30-4973-AEDE-6479B629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3209"/>
    <w:rPr>
      <w:color w:val="0000FF"/>
      <w:u w:val="single"/>
    </w:rPr>
  </w:style>
  <w:style w:type="paragraph" w:customStyle="1" w:styleId="text">
    <w:name w:val="text"/>
    <w:basedOn w:val="Normal"/>
    <w:rsid w:val="00633209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Strong">
    <w:name w:val="Strong"/>
    <w:uiPriority w:val="22"/>
    <w:qFormat/>
    <w:rsid w:val="006332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30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1B0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1F3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B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246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PSAC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WS002460</dc:creator>
  <cp:keywords/>
  <dc:description/>
  <cp:lastModifiedBy>Marija Babic</cp:lastModifiedBy>
  <cp:revision>7</cp:revision>
  <cp:lastPrinted>2019-10-23T19:49:00Z</cp:lastPrinted>
  <dcterms:created xsi:type="dcterms:W3CDTF">2020-01-23T19:32:00Z</dcterms:created>
  <dcterms:modified xsi:type="dcterms:W3CDTF">2020-01-24T16:34:00Z</dcterms:modified>
</cp:coreProperties>
</file>